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CD1AAE" w:rsidP="00CD1AAE">
      <w:pPr>
        <w:jc w:val="center"/>
        <w:rPr>
          <w:b/>
          <w:sz w:val="28"/>
          <w:szCs w:val="28"/>
        </w:rPr>
      </w:pPr>
      <w:r w:rsidRPr="00CD1AAE">
        <w:rPr>
          <w:b/>
          <w:sz w:val="28"/>
          <w:szCs w:val="28"/>
        </w:rPr>
        <w:t xml:space="preserve">Железногорский р-н, </w:t>
      </w:r>
      <w:r w:rsidR="00C071A8" w:rsidRPr="00C071A8">
        <w:rPr>
          <w:b/>
          <w:sz w:val="28"/>
          <w:szCs w:val="28"/>
        </w:rPr>
        <w:t>д. Пасерково</w:t>
      </w:r>
      <w:r w:rsidR="00435AE0">
        <w:rPr>
          <w:rStyle w:val="a6"/>
          <w:b/>
          <w:sz w:val="28"/>
          <w:szCs w:val="28"/>
        </w:rPr>
        <w:footnoteReference w:id="2"/>
      </w:r>
    </w:p>
    <w:p w:rsidR="00AF5DCD" w:rsidRPr="00FC6170" w:rsidRDefault="00AF5DCD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6A703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6A703F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053C8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Pr="00CD1AAE">
              <w:rPr>
                <w:sz w:val="28"/>
                <w:szCs w:val="28"/>
                <w:u w:val="single"/>
              </w:rPr>
              <w:t xml:space="preserve">Железногорский р-н, </w:t>
            </w:r>
            <w:r w:rsidR="00C071A8" w:rsidRPr="00C071A8">
              <w:rPr>
                <w:sz w:val="28"/>
                <w:szCs w:val="28"/>
                <w:u w:val="single"/>
              </w:rPr>
              <w:t>д. Пасерково</w:t>
            </w:r>
            <w:r w:rsidR="00AF5DCD">
              <w:rPr>
                <w:sz w:val="28"/>
                <w:szCs w:val="28"/>
                <w:u w:val="single"/>
              </w:rPr>
              <w:t>, 1</w:t>
            </w:r>
            <w:r w:rsidR="00C071A8">
              <w:rPr>
                <w:sz w:val="28"/>
                <w:szCs w:val="28"/>
                <w:u w:val="single"/>
              </w:rPr>
              <w:t>943</w:t>
            </w:r>
            <w:r w:rsidR="00AF5DCD">
              <w:rPr>
                <w:sz w:val="28"/>
                <w:szCs w:val="28"/>
                <w:u w:val="single"/>
              </w:rPr>
              <w:t xml:space="preserve"> г.</w:t>
            </w:r>
          </w:p>
          <w:p w:rsidR="00AF5DCD" w:rsidRPr="009C2FBC" w:rsidRDefault="00AF5DCD" w:rsidP="00053C8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C071A8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46-686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AF5DCD" w:rsidRPr="009C2FBC" w:rsidRDefault="00AF5DCD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C071A8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Одиночная могила</w:t>
            </w:r>
          </w:p>
          <w:p w:rsidR="00AF5DCD" w:rsidRPr="009C2FBC" w:rsidRDefault="00AF5DCD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C071A8" w:rsidP="00C071A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2,5</w:t>
            </w:r>
            <w:r w:rsidR="007A6B8D"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 xml:space="preserve">3,5 </w:t>
            </w:r>
            <w:r w:rsidR="00CD1AAE">
              <w:rPr>
                <w:sz w:val="28"/>
                <w:szCs w:val="28"/>
                <w:u w:val="single"/>
              </w:rPr>
              <w:t>м</w:t>
            </w:r>
            <w:r w:rsidR="00BE4936">
              <w:rPr>
                <w:sz w:val="28"/>
                <w:szCs w:val="28"/>
                <w:u w:val="single"/>
              </w:rPr>
              <w:t xml:space="preserve">, </w:t>
            </w:r>
            <w:r w:rsidR="00985FB9">
              <w:rPr>
                <w:sz w:val="28"/>
                <w:szCs w:val="28"/>
                <w:u w:val="single"/>
              </w:rPr>
              <w:t xml:space="preserve">ограда металлическая, </w:t>
            </w:r>
            <w:r w:rsidR="00BE4936">
              <w:rPr>
                <w:sz w:val="28"/>
                <w:szCs w:val="28"/>
                <w:u w:val="single"/>
              </w:rPr>
              <w:t xml:space="preserve">состояние </w:t>
            </w:r>
            <w:r>
              <w:rPr>
                <w:sz w:val="28"/>
                <w:szCs w:val="28"/>
                <w:u w:val="single"/>
              </w:rPr>
              <w:t>удовлетворительное</w:t>
            </w:r>
          </w:p>
          <w:p w:rsidR="00AF5DCD" w:rsidRPr="009C2FBC" w:rsidRDefault="00AF5DCD" w:rsidP="00C071A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C071A8" w:rsidP="007E4C1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Памятник синего цвета в виде пирамиды со звездой, стоящей на тумбе, высотой 1,60 м, и</w:t>
            </w:r>
            <w:r>
              <w:rPr>
                <w:sz w:val="28"/>
                <w:szCs w:val="28"/>
                <w:u w:val="single"/>
              </w:rPr>
              <w:t>з</w:t>
            </w:r>
            <w:r>
              <w:rPr>
                <w:sz w:val="28"/>
                <w:szCs w:val="28"/>
                <w:u w:val="single"/>
              </w:rPr>
              <w:t>готовлен из железа в 1972 г.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C071A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6" w:type="dxa"/>
            <w:shd w:val="clear" w:color="auto" w:fill="auto"/>
          </w:tcPr>
          <w:p w:rsidR="004F33E1" w:rsidRPr="00FC6170" w:rsidRDefault="004F33E1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4F33E1" w:rsidRPr="00FC6170" w:rsidRDefault="00C071A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25"/>
        <w:gridCol w:w="2268"/>
        <w:gridCol w:w="850"/>
        <w:gridCol w:w="1701"/>
        <w:gridCol w:w="2127"/>
        <w:gridCol w:w="1756"/>
      </w:tblGrid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2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85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70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12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7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резахоронен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7E4C1E" w:rsidRDefault="007A6B8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7A6B8D" w:rsidRPr="00FC6170" w:rsidRDefault="007A6B8D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:rsidR="007A6B8D" w:rsidRPr="00FC6170" w:rsidRDefault="00C071A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Военврач 2 ранга</w:t>
            </w:r>
          </w:p>
        </w:tc>
        <w:tc>
          <w:tcPr>
            <w:tcW w:w="2268" w:type="dxa"/>
            <w:shd w:val="clear" w:color="auto" w:fill="auto"/>
          </w:tcPr>
          <w:p w:rsidR="007A6B8D" w:rsidRPr="00FC6170" w:rsidRDefault="00C071A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Торопов Петр Иванович</w:t>
            </w:r>
          </w:p>
        </w:tc>
        <w:tc>
          <w:tcPr>
            <w:tcW w:w="850" w:type="dxa"/>
            <w:shd w:val="clear" w:color="auto" w:fill="auto"/>
          </w:tcPr>
          <w:p w:rsidR="007A6B8D" w:rsidRDefault="00C071A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1903</w:t>
            </w:r>
          </w:p>
          <w:p w:rsidR="007A6B8D" w:rsidRPr="00FC6170" w:rsidRDefault="007A6B8D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A6B8D" w:rsidRPr="002807EB" w:rsidRDefault="00C071A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12.04.1943</w:t>
            </w:r>
          </w:p>
        </w:tc>
        <w:tc>
          <w:tcPr>
            <w:tcW w:w="2127" w:type="dxa"/>
            <w:shd w:val="clear" w:color="auto" w:fill="auto"/>
          </w:tcPr>
          <w:p w:rsidR="007A6B8D" w:rsidRPr="00FC6170" w:rsidRDefault="00C071A8" w:rsidP="00A21134">
            <w:pPr>
              <w:jc w:val="both"/>
              <w:rPr>
                <w:sz w:val="28"/>
                <w:szCs w:val="28"/>
              </w:rPr>
            </w:pPr>
            <w:r w:rsidRPr="00C071A8">
              <w:rPr>
                <w:sz w:val="28"/>
                <w:szCs w:val="28"/>
              </w:rPr>
              <w:t>д. Пасерково</w:t>
            </w:r>
          </w:p>
        </w:tc>
        <w:tc>
          <w:tcPr>
            <w:tcW w:w="1756" w:type="dxa"/>
            <w:shd w:val="clear" w:color="auto" w:fill="auto"/>
          </w:tcPr>
          <w:p w:rsidR="007A6B8D" w:rsidRPr="00FC6170" w:rsidRDefault="007A6B8D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C0111" w:rsidRPr="00C55FA5" w:rsidTr="002807EB">
        <w:tc>
          <w:tcPr>
            <w:tcW w:w="4644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AF5DCD" w:rsidRPr="00C55FA5" w:rsidRDefault="00AF5DCD" w:rsidP="00AF5DC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21134" w:rsidRPr="00C55FA5" w:rsidRDefault="00A21134" w:rsidP="00985FB9">
            <w:pPr>
              <w:jc w:val="both"/>
              <w:rPr>
                <w:sz w:val="28"/>
                <w:szCs w:val="28"/>
              </w:rPr>
            </w:pPr>
          </w:p>
        </w:tc>
      </w:tr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6C0111" w:rsidP="004F33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Сельская а</w:t>
            </w:r>
            <w:r w:rsidR="002807EB">
              <w:rPr>
                <w:sz w:val="28"/>
                <w:szCs w:val="28"/>
              </w:rPr>
              <w:t>дминистрация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435AE0" w:rsidRDefault="00435AE0" w:rsidP="00A21134">
      <w:pPr>
        <w:jc w:val="both"/>
      </w:pPr>
    </w:p>
    <w:p w:rsidR="00435AE0" w:rsidRDefault="00435AE0" w:rsidP="00A21134">
      <w:pPr>
        <w:jc w:val="both"/>
      </w:pPr>
    </w:p>
    <w:p w:rsidR="00435AE0" w:rsidRDefault="00435AE0" w:rsidP="00A21134">
      <w:pPr>
        <w:jc w:val="both"/>
      </w:pPr>
    </w:p>
    <w:p w:rsidR="00435AE0" w:rsidRDefault="00435AE0" w:rsidP="00A21134">
      <w:pPr>
        <w:jc w:val="both"/>
      </w:pPr>
    </w:p>
    <w:p w:rsidR="00435AE0" w:rsidRDefault="00435AE0" w:rsidP="00A21134">
      <w:pPr>
        <w:jc w:val="both"/>
      </w:pPr>
    </w:p>
    <w:p w:rsidR="00435AE0" w:rsidRDefault="00435AE0" w:rsidP="00A21134">
      <w:pPr>
        <w:jc w:val="both"/>
      </w:pPr>
    </w:p>
    <w:p w:rsidR="00435AE0" w:rsidRDefault="006A703F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35.75pt">
            <v:imagedata r:id="rId8" o:title="images3[4]"/>
          </v:shape>
        </w:pict>
      </w:r>
    </w:p>
    <w:sectPr w:rsidR="00435AE0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6134" w:rsidRDefault="00CA6134" w:rsidP="00435AE0">
      <w:r>
        <w:separator/>
      </w:r>
    </w:p>
  </w:endnote>
  <w:endnote w:type="continuationSeparator" w:id="1">
    <w:p w:rsidR="00CA6134" w:rsidRDefault="00CA6134" w:rsidP="00435A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6134" w:rsidRDefault="00CA6134" w:rsidP="00435AE0">
      <w:r>
        <w:separator/>
      </w:r>
    </w:p>
  </w:footnote>
  <w:footnote w:type="continuationSeparator" w:id="1">
    <w:p w:rsidR="00CA6134" w:rsidRDefault="00CA6134" w:rsidP="00435AE0">
      <w:r>
        <w:continuationSeparator/>
      </w:r>
    </w:p>
  </w:footnote>
  <w:footnote w:id="2">
    <w:p w:rsidR="00435AE0" w:rsidRDefault="00435AE0">
      <w:pPr>
        <w:pStyle w:val="a4"/>
      </w:pPr>
      <w:r>
        <w:rPr>
          <w:rStyle w:val="a6"/>
        </w:rPr>
        <w:footnoteRef/>
      </w:r>
      <w:r w:rsidRPr="00435AE0">
        <w:t>https://obd-memorial.ru/html/info.htm?id=1150508342&amp;p=2#</w:t>
      </w:r>
      <w:r w:rsidRPr="00435AE0">
        <w:c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3C84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AE0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A703F"/>
    <w:rsid w:val="006B092D"/>
    <w:rsid w:val="006B1269"/>
    <w:rsid w:val="006B46A4"/>
    <w:rsid w:val="006C0111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6E23"/>
    <w:rsid w:val="007C0924"/>
    <w:rsid w:val="007C4E8E"/>
    <w:rsid w:val="007C576A"/>
    <w:rsid w:val="007D541B"/>
    <w:rsid w:val="007E1EB1"/>
    <w:rsid w:val="007E4C1E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8670B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AF5DCD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76672"/>
    <w:rsid w:val="00B80F1C"/>
    <w:rsid w:val="00B8738C"/>
    <w:rsid w:val="00B9119B"/>
    <w:rsid w:val="00B95C7C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A6134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1CE9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983"/>
    <w:rsid w:val="00E95AFB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357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878E8"/>
    <w:rsid w:val="00F9096E"/>
    <w:rsid w:val="00FB2FEB"/>
    <w:rsid w:val="00FC4328"/>
    <w:rsid w:val="00FC6293"/>
    <w:rsid w:val="00FC690D"/>
    <w:rsid w:val="00FD03CD"/>
    <w:rsid w:val="00FD2020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435AE0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35A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435AE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18618-49CC-4716-9B03-52F2522ED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2020-04-19T12:41:00Z</dcterms:created>
  <dcterms:modified xsi:type="dcterms:W3CDTF">2002-01-01T04:15:00Z</dcterms:modified>
</cp:coreProperties>
</file>